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268B" w14:textId="77777777" w:rsidR="006A04AD" w:rsidRPr="004B7682" w:rsidRDefault="004F43A0" w:rsidP="004F43A0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VET REFERRAL FORM</w:t>
      </w:r>
    </w:p>
    <w:p w14:paraId="52994B08" w14:textId="77777777" w:rsidR="00F26137" w:rsidRPr="004B7682" w:rsidRDefault="00F26137">
      <w:pPr>
        <w:rPr>
          <w:rFonts w:ascii="Calibri" w:hAnsi="Calibri" w:cs="Calibri"/>
          <w:b/>
          <w:sz w:val="20"/>
          <w:szCs w:val="20"/>
        </w:rPr>
      </w:pPr>
    </w:p>
    <w:p w14:paraId="5DE05602" w14:textId="77777777" w:rsidR="00D21F48" w:rsidRPr="004B7682" w:rsidRDefault="00101B1D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 xml:space="preserve">Please email completed form together with a </w:t>
      </w:r>
      <w:r w:rsidR="001A6680" w:rsidRPr="004B7682">
        <w:rPr>
          <w:rFonts w:ascii="Calibri" w:hAnsi="Calibri" w:cs="Calibri"/>
          <w:sz w:val="20"/>
          <w:szCs w:val="20"/>
        </w:rPr>
        <w:t>full medical history</w:t>
      </w:r>
      <w:r w:rsidRPr="004B7682">
        <w:rPr>
          <w:rFonts w:ascii="Calibri" w:hAnsi="Calibri" w:cs="Calibri"/>
          <w:sz w:val="20"/>
          <w:szCs w:val="20"/>
        </w:rPr>
        <w:t xml:space="preserve"> </w:t>
      </w:r>
      <w:r w:rsidR="00257AE1" w:rsidRPr="004B7682">
        <w:rPr>
          <w:rFonts w:ascii="Calibri" w:hAnsi="Calibri" w:cs="Calibri"/>
          <w:sz w:val="20"/>
          <w:szCs w:val="20"/>
        </w:rPr>
        <w:t xml:space="preserve">(including blood, urine or other results) </w:t>
      </w:r>
      <w:r w:rsidRPr="004B7682">
        <w:rPr>
          <w:rFonts w:ascii="Calibri" w:hAnsi="Calibri" w:cs="Calibri"/>
          <w:sz w:val="20"/>
          <w:szCs w:val="20"/>
        </w:rPr>
        <w:t xml:space="preserve">to: </w:t>
      </w:r>
      <w:r w:rsidR="008E5E4C" w:rsidRPr="00DE302F">
        <w:rPr>
          <w:rFonts w:ascii="Calibri" w:hAnsi="Calibri" w:cs="Calibri"/>
          <w:b/>
          <w:sz w:val="20"/>
          <w:szCs w:val="20"/>
        </w:rPr>
        <w:t>madeleine@catbehaviourvet.com</w:t>
      </w:r>
      <w:r w:rsidR="00B82099" w:rsidRPr="004B7682">
        <w:rPr>
          <w:rFonts w:ascii="Calibri" w:hAnsi="Calibri" w:cs="Calibri"/>
          <w:sz w:val="20"/>
          <w:szCs w:val="20"/>
        </w:rPr>
        <w:t xml:space="preserve">  If other pets live in the house</w:t>
      </w:r>
      <w:r w:rsidR="00EA3232" w:rsidRPr="004B7682">
        <w:rPr>
          <w:rFonts w:ascii="Calibri" w:hAnsi="Calibri" w:cs="Calibri"/>
          <w:sz w:val="20"/>
          <w:szCs w:val="20"/>
        </w:rPr>
        <w:t>hold</w:t>
      </w:r>
      <w:r w:rsidR="00B82099" w:rsidRPr="004B7682">
        <w:rPr>
          <w:rFonts w:ascii="Calibri" w:hAnsi="Calibri" w:cs="Calibri"/>
          <w:sz w:val="20"/>
          <w:szCs w:val="20"/>
        </w:rPr>
        <w:t xml:space="preserve"> please also send their medical histories as these can sometimes be relevant to the case.</w:t>
      </w:r>
    </w:p>
    <w:p w14:paraId="02507E58" w14:textId="77777777" w:rsidR="00D21F48" w:rsidRPr="004B7682" w:rsidRDefault="00D21F48">
      <w:pPr>
        <w:rPr>
          <w:rFonts w:ascii="Calibri" w:hAnsi="Calibri" w:cs="Calibri"/>
          <w:b/>
          <w:sz w:val="20"/>
          <w:szCs w:val="20"/>
        </w:rPr>
      </w:pPr>
    </w:p>
    <w:p w14:paraId="650BB3DC" w14:textId="77777777" w:rsidR="00101B1D" w:rsidRPr="004B7682" w:rsidRDefault="00CE41F4" w:rsidP="00DD3AE4">
      <w:pPr>
        <w:jc w:val="center"/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ensure that you have the client’s full consent for providing me with this information as part of a veterinary referral</w:t>
      </w:r>
      <w:r w:rsidR="005C1E87" w:rsidRPr="004B7682">
        <w:rPr>
          <w:rFonts w:ascii="Calibri" w:hAnsi="Calibri" w:cs="Calibri"/>
          <w:b/>
          <w:sz w:val="20"/>
          <w:szCs w:val="20"/>
        </w:rPr>
        <w:t>.</w:t>
      </w:r>
    </w:p>
    <w:p w14:paraId="0CFFDA1E" w14:textId="77777777" w:rsidR="00647FF6" w:rsidRDefault="00647FF6">
      <w:pPr>
        <w:rPr>
          <w:rFonts w:ascii="Calibri" w:hAnsi="Calibri" w:cs="Calibri"/>
          <w:b/>
          <w:sz w:val="20"/>
          <w:szCs w:val="20"/>
        </w:rPr>
      </w:pPr>
    </w:p>
    <w:p w14:paraId="4E5F5730" w14:textId="77777777" w:rsidR="00101B1D" w:rsidRDefault="000356E4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Owner details</w:t>
      </w:r>
    </w:p>
    <w:p w14:paraId="3AA09F4F" w14:textId="77777777" w:rsidR="00647FF6" w:rsidRPr="004B7682" w:rsidRDefault="00647FF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F868D6" w:rsidRPr="004B7682" w14:paraId="4C546258" w14:textId="77777777" w:rsidTr="00F868D6">
        <w:tc>
          <w:tcPr>
            <w:tcW w:w="1413" w:type="dxa"/>
          </w:tcPr>
          <w:p w14:paraId="3F0C6F7E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Name</w:t>
            </w:r>
          </w:p>
          <w:p w14:paraId="5B1E0DC9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2B03D022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674EC3E0" w14:textId="77777777" w:rsidTr="00F868D6">
        <w:tc>
          <w:tcPr>
            <w:tcW w:w="1413" w:type="dxa"/>
          </w:tcPr>
          <w:p w14:paraId="5C4DBA6F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Address</w:t>
            </w:r>
          </w:p>
          <w:p w14:paraId="2CF626D1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7A3BE861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03721D93" w14:textId="77777777" w:rsidTr="00F868D6">
        <w:tc>
          <w:tcPr>
            <w:tcW w:w="1413" w:type="dxa"/>
          </w:tcPr>
          <w:p w14:paraId="53BD6548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Telephone</w:t>
            </w:r>
          </w:p>
          <w:p w14:paraId="23E34D21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6212B9E3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430DB4EE" w14:textId="77777777" w:rsidTr="00F868D6">
        <w:tc>
          <w:tcPr>
            <w:tcW w:w="1413" w:type="dxa"/>
          </w:tcPr>
          <w:p w14:paraId="4BE5374A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Email</w:t>
            </w:r>
          </w:p>
          <w:p w14:paraId="3386F623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B9D77E7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E2EA65" w14:textId="77777777" w:rsidR="000356E4" w:rsidRPr="004B7682" w:rsidRDefault="000356E4">
      <w:pPr>
        <w:rPr>
          <w:rFonts w:ascii="Calibri" w:hAnsi="Calibri" w:cs="Calibri"/>
          <w:b/>
          <w:sz w:val="20"/>
          <w:szCs w:val="20"/>
        </w:rPr>
      </w:pPr>
    </w:p>
    <w:p w14:paraId="3F472006" w14:textId="77777777" w:rsidR="000517E7" w:rsidRDefault="00D21F48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Details of cat being referred </w:t>
      </w:r>
    </w:p>
    <w:p w14:paraId="26A45F6C" w14:textId="77777777" w:rsidR="00647FF6" w:rsidRPr="004B7682" w:rsidRDefault="00647FF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0517E7" w:rsidRPr="004B7682" w14:paraId="1541FAD5" w14:textId="77777777" w:rsidTr="00615933">
        <w:tc>
          <w:tcPr>
            <w:tcW w:w="2405" w:type="dxa"/>
          </w:tcPr>
          <w:p w14:paraId="0AED7287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Name</w:t>
            </w:r>
          </w:p>
          <w:p w14:paraId="524F52AC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48238213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26453130" w14:textId="77777777" w:rsidTr="00615933">
        <w:tc>
          <w:tcPr>
            <w:tcW w:w="2405" w:type="dxa"/>
          </w:tcPr>
          <w:p w14:paraId="1F406E62" w14:textId="77777777" w:rsidR="0002382D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Age</w:t>
            </w:r>
          </w:p>
          <w:p w14:paraId="05D77781" w14:textId="77777777" w:rsidR="0002382D" w:rsidRPr="004B7682" w:rsidRDefault="0002382D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3610316F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2087B9E9" w14:textId="77777777" w:rsidTr="00615933">
        <w:tc>
          <w:tcPr>
            <w:tcW w:w="2405" w:type="dxa"/>
          </w:tcPr>
          <w:p w14:paraId="477CCB50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Breed</w:t>
            </w:r>
          </w:p>
          <w:p w14:paraId="1990A3D7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5CEA3889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06D3F889" w14:textId="77777777" w:rsidTr="00615933">
        <w:tc>
          <w:tcPr>
            <w:tcW w:w="2405" w:type="dxa"/>
          </w:tcPr>
          <w:p w14:paraId="11F3E6D4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Neuter status</w:t>
            </w:r>
          </w:p>
          <w:p w14:paraId="54EB1BEB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5A9AFC75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34B1B6BA" w14:textId="77777777" w:rsidTr="00615933">
        <w:tc>
          <w:tcPr>
            <w:tcW w:w="2405" w:type="dxa"/>
          </w:tcPr>
          <w:p w14:paraId="0CF2660E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Weight</w:t>
            </w:r>
          </w:p>
          <w:p w14:paraId="4A41E919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5D983EE5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005FFE47" w14:textId="77777777" w:rsidTr="00615933">
        <w:tc>
          <w:tcPr>
            <w:tcW w:w="2405" w:type="dxa"/>
          </w:tcPr>
          <w:p w14:paraId="20BBC7C0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 xml:space="preserve">Date last </w:t>
            </w:r>
            <w:r w:rsidR="00615933" w:rsidRPr="004B7682">
              <w:rPr>
                <w:rFonts w:ascii="Calibri" w:hAnsi="Calibri" w:cs="Calibri"/>
                <w:sz w:val="20"/>
                <w:szCs w:val="20"/>
              </w:rPr>
              <w:t>examined</w:t>
            </w:r>
            <w:r w:rsidRPr="004B76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EEAE3D8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7433C02A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AA965F" w14:textId="77777777" w:rsidR="000356E4" w:rsidRPr="004B7682" w:rsidRDefault="000356E4">
      <w:pPr>
        <w:rPr>
          <w:rFonts w:ascii="Calibri" w:hAnsi="Calibri" w:cs="Calibri"/>
          <w:b/>
          <w:sz w:val="20"/>
          <w:szCs w:val="20"/>
        </w:rPr>
      </w:pPr>
    </w:p>
    <w:p w14:paraId="1457BDA4" w14:textId="77777777" w:rsidR="00D21F48" w:rsidRDefault="000356E4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Referring veterinary surgeon</w:t>
      </w:r>
    </w:p>
    <w:p w14:paraId="0512F980" w14:textId="77777777" w:rsidR="00647FF6" w:rsidRPr="004B7682" w:rsidRDefault="00647FF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F868D6" w:rsidRPr="004B7682" w14:paraId="7F49ECC4" w14:textId="77777777" w:rsidTr="000457DB">
        <w:tc>
          <w:tcPr>
            <w:tcW w:w="1413" w:type="dxa"/>
          </w:tcPr>
          <w:p w14:paraId="43FA4A7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Name</w:t>
            </w:r>
            <w:r w:rsidR="00615933" w:rsidRPr="004B7682">
              <w:rPr>
                <w:rFonts w:ascii="Calibri" w:hAnsi="Calibri" w:cs="Calibri"/>
                <w:sz w:val="20"/>
                <w:szCs w:val="20"/>
              </w:rPr>
              <w:t xml:space="preserve"> and qualifications</w:t>
            </w:r>
          </w:p>
          <w:p w14:paraId="74077C1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E30556C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27E52A47" w14:textId="77777777" w:rsidTr="000457DB">
        <w:tc>
          <w:tcPr>
            <w:tcW w:w="1413" w:type="dxa"/>
          </w:tcPr>
          <w:p w14:paraId="520D27EB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Practice name</w:t>
            </w:r>
          </w:p>
          <w:p w14:paraId="5DC14101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9E7AD03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69DBD367" w14:textId="77777777" w:rsidTr="000457DB">
        <w:tc>
          <w:tcPr>
            <w:tcW w:w="1413" w:type="dxa"/>
          </w:tcPr>
          <w:p w14:paraId="1D93A5A2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Address</w:t>
            </w:r>
          </w:p>
          <w:p w14:paraId="4446086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4DBD1502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63F27F87" w14:textId="77777777" w:rsidTr="000457DB">
        <w:tc>
          <w:tcPr>
            <w:tcW w:w="1413" w:type="dxa"/>
          </w:tcPr>
          <w:p w14:paraId="314A02EA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Telephone</w:t>
            </w:r>
          </w:p>
          <w:p w14:paraId="7F5EA571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6CFDE978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7BF2719C" w14:textId="77777777" w:rsidTr="000457DB">
        <w:tc>
          <w:tcPr>
            <w:tcW w:w="1413" w:type="dxa"/>
          </w:tcPr>
          <w:p w14:paraId="69133D4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Email</w:t>
            </w:r>
          </w:p>
          <w:p w14:paraId="2222A177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25990F73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FD6EC7" w14:textId="77777777" w:rsidR="00647FF6" w:rsidRDefault="00647FF6" w:rsidP="00F868D6">
      <w:pPr>
        <w:rPr>
          <w:rFonts w:ascii="Calibri" w:hAnsi="Calibri" w:cs="Calibri"/>
          <w:sz w:val="20"/>
          <w:szCs w:val="20"/>
        </w:rPr>
      </w:pPr>
    </w:p>
    <w:p w14:paraId="7B8F7A91" w14:textId="77777777" w:rsidR="00647FF6" w:rsidRDefault="00647FF6" w:rsidP="00F868D6">
      <w:pPr>
        <w:rPr>
          <w:rFonts w:ascii="Calibri" w:hAnsi="Calibri" w:cs="Calibri"/>
          <w:sz w:val="20"/>
          <w:szCs w:val="20"/>
        </w:rPr>
      </w:pPr>
    </w:p>
    <w:p w14:paraId="4A5E084F" w14:textId="77777777" w:rsidR="00F868D6" w:rsidRDefault="00F868D6" w:rsidP="00F868D6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>What is your preferred contact method/time?  _____________________________________</w:t>
      </w:r>
    </w:p>
    <w:p w14:paraId="14718D74" w14:textId="77777777" w:rsidR="001247A9" w:rsidRDefault="001247A9" w:rsidP="00F868D6">
      <w:pPr>
        <w:rPr>
          <w:rFonts w:ascii="Calibri" w:hAnsi="Calibri" w:cs="Calibri"/>
          <w:sz w:val="20"/>
          <w:szCs w:val="20"/>
        </w:rPr>
      </w:pPr>
    </w:p>
    <w:p w14:paraId="634C4AF1" w14:textId="77777777" w:rsidR="00647FF6" w:rsidRDefault="00647FF6" w:rsidP="00417E2D">
      <w:pPr>
        <w:rPr>
          <w:rFonts w:ascii="Calibri" w:hAnsi="Calibri" w:cs="Calibri"/>
          <w:sz w:val="20"/>
          <w:szCs w:val="20"/>
        </w:rPr>
      </w:pPr>
    </w:p>
    <w:p w14:paraId="00E3FB69" w14:textId="77777777" w:rsidR="00647FF6" w:rsidRDefault="00647FF6" w:rsidP="00417E2D">
      <w:pPr>
        <w:rPr>
          <w:rFonts w:ascii="Calibri" w:hAnsi="Calibri" w:cs="Calibri"/>
          <w:sz w:val="20"/>
          <w:szCs w:val="20"/>
        </w:rPr>
      </w:pPr>
    </w:p>
    <w:p w14:paraId="4530A849" w14:textId="77777777" w:rsidR="00E820C5" w:rsidRDefault="00E820C5" w:rsidP="00417E2D">
      <w:pPr>
        <w:rPr>
          <w:rFonts w:ascii="Calibri" w:hAnsi="Calibri" w:cs="Calibri"/>
          <w:sz w:val="20"/>
          <w:szCs w:val="20"/>
        </w:rPr>
      </w:pPr>
    </w:p>
    <w:p w14:paraId="76B4DAC0" w14:textId="77777777" w:rsidR="001247A9" w:rsidRPr="004B7682" w:rsidRDefault="00417E2D" w:rsidP="00417E2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 xml:space="preserve">Please read the </w:t>
      </w:r>
      <w:r>
        <w:rPr>
          <w:rFonts w:ascii="Calibri" w:hAnsi="Calibri" w:cs="Calibri"/>
          <w:sz w:val="20"/>
          <w:szCs w:val="20"/>
        </w:rPr>
        <w:t>following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r w:rsidR="008A17A2">
        <w:rPr>
          <w:rFonts w:ascii="Calibri" w:hAnsi="Calibri" w:cs="Calibri"/>
          <w:sz w:val="20"/>
          <w:szCs w:val="20"/>
        </w:rPr>
        <w:t>statements and tick the</w:t>
      </w:r>
      <w:r>
        <w:rPr>
          <w:rFonts w:ascii="Calibri" w:hAnsi="Calibri" w:cs="Calibri"/>
          <w:sz w:val="20"/>
          <w:szCs w:val="20"/>
        </w:rPr>
        <w:t xml:space="preserve"> box to confirm that you have read and agree with them:</w:t>
      </w:r>
    </w:p>
    <w:p w14:paraId="1338E214" w14:textId="77777777" w:rsidR="00F868D6" w:rsidRPr="004B7682" w:rsidRDefault="00F868D6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</w:p>
    <w:p w14:paraId="0845C327" w14:textId="77777777" w:rsidR="00D21F48" w:rsidRDefault="006C3FA3" w:rsidP="001247A9">
      <w:pPr>
        <w:ind w:firstLineChars="250" w:firstLine="500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E50F5" wp14:editId="4DB47C94">
                <wp:simplePos x="0" y="0"/>
                <wp:positionH relativeFrom="column">
                  <wp:posOffset>1358</wp:posOffset>
                </wp:positionH>
                <wp:positionV relativeFrom="paragraph">
                  <wp:posOffset>34991</wp:posOffset>
                </wp:positionV>
                <wp:extent cx="125730" cy="139065"/>
                <wp:effectExtent l="0" t="0" r="1397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25730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4EDFA" w14:textId="77777777" w:rsidR="00D21F48" w:rsidRDefault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E50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2.75pt;width:9.9pt;height:10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GtnOwIAAIUEAAAOAAAAZHJzL2Uyb0RvYy54bWysVE1v2zAMvQ/YfxB0X+x8djXiFFmKDAOC&#13;&#10;tkC69azIUmxMFjVJid39+lKyk6bdTsMuAik+P5GPpOc3ba3IUVhXgc7pcJBSIjSHotL7nH5/XH/6&#13;&#10;TInzTBdMgRY5fRaO3iw+fpg3JhMjKEEVwhIk0S5rTE5L702WJI6XomZuAEZoDEqwNfPo2n1SWNYg&#13;&#10;e62SUZrOkgZsYSxw4Rze3nZBuoj8Ugru76V0whOVU8zNx9PGcxfOZDFn2d4yU1a8T4P9QxY1qzQ+&#13;&#10;eqa6ZZ6Rg63+oKorbsGB9AMOdQJSVlzEGrCaYfqumm3JjIi1oDjOnGVy/4+W3x235sES336BFhsY&#13;&#10;BGmMyxxehnpaaWsiVWV+hGC4wZwJIlHM57OAovWEh89H06sxRjiGhuPrdDYNfElHEz421vmvAmoS&#13;&#10;jJxa7E8kZceN8x30BAlwB6oq1pVS0QkzIVbKkiPDbiofk0XyNyilSZPT2XiaRuI3sUB9/n6nGP/Z&#13;&#10;p3eBQj6lMedXEYLl213bK7OD4hkFs9DNkjN8XSHvhjn/wCwOD9aPC+Hv8ZAKMBnoLUpKsL//dh/w&#13;&#10;2FOMUtLgMObU/TowKyhR3zR2+3o4mYTpjc5kejVCx15GdpcRfahXgAoNcfUMj2bAe3UypYX6Cfdm&#13;&#10;GV7FENMc386pP5kr360I7h0Xy2UE4bwa5jd6a/hpFIKej+0Ts6bvp8dBuIPT2LLsXVs7bOilhuXB&#13;&#10;g6xiz4PAnaq97jjrcWr6vQzLdOlH1OvfY/ECAAD//wMAUEsDBBQABgAIAAAAIQBeFeLB3AAAAAkB&#13;&#10;AAAPAAAAZHJzL2Rvd25yZXYueG1sTE9NS8NAEL0L/odlBG92Y7Ra0mxKqQiCIljtfZIds8HsbMhu&#13;&#10;29Rf73jSywzDe/M+ytXke3WgMXaBDVzPMlDETbAdtwY+3h+vFqBiQrbYByYDJ4qwqs7PSixsOPIb&#13;&#10;HbapVSLCsUADLqWh0Do2jjzGWRiIBfsMo8ck59hqO+JRxH2v8yy70x47FgeHA20cNV/bvTfwjK5+&#13;&#10;Ot3s+GXghf5+3eTrXciNubyYHpYy1ktQiab09wG/HSQ/VBKsDnu2UfUGcuEZmM9BCSh+oGrZ97eg&#13;&#10;q1L/b1D9AAAA//8DAFBLAQItABQABgAIAAAAIQC2gziS/gAAAOEBAAATAAAAAAAAAAAAAAAAAAAA&#13;&#10;AABbQ29udGVudF9UeXBlc10ueG1sUEsBAi0AFAAGAAgAAAAhADj9If/WAAAAlAEAAAsAAAAAAAAA&#13;&#10;AAAAAAAALwEAAF9yZWxzLy5yZWxzUEsBAi0AFAAGAAgAAAAhAFwQa2c7AgAAhQQAAA4AAAAAAAAA&#13;&#10;AAAAAAAALgIAAGRycy9lMm9Eb2MueG1sUEsBAi0AFAAGAAgAAAAhAF4V4sHcAAAACQEAAA8AAAAA&#13;&#10;AAAAAAAAAAAAlQQAAGRycy9kb3ducmV2LnhtbFBLBQYAAAAABAAEAPMAAACeBQAAAAA=&#13;&#10;" fillcolor="white [3201]" strokeweight=".5pt">
                <v:textbox>
                  <w:txbxContent>
                    <w:p w14:paraId="2754EDFA" w14:textId="77777777" w:rsidR="00D21F48" w:rsidRDefault="00D21F48"/>
                  </w:txbxContent>
                </v:textbox>
              </v:shape>
            </w:pict>
          </mc:Fallback>
        </mc:AlternateContent>
      </w:r>
      <w:r w:rsidR="00D21F48" w:rsidRPr="004B7682">
        <w:rPr>
          <w:rFonts w:ascii="Calibri" w:hAnsi="Calibri" w:cs="Calibri"/>
          <w:sz w:val="20"/>
          <w:szCs w:val="20"/>
        </w:rPr>
        <w:t>I confirm that I am a Veterinary Surgeon and that this patient is under my care</w:t>
      </w:r>
      <w:r w:rsidR="002A1CBA" w:rsidRPr="004B7682">
        <w:rPr>
          <w:rFonts w:ascii="Calibri" w:hAnsi="Calibri" w:cs="Calibri"/>
          <w:sz w:val="20"/>
          <w:szCs w:val="20"/>
        </w:rPr>
        <w:t>.</w:t>
      </w:r>
      <w:r w:rsidR="00D21F48" w:rsidRPr="004B7682">
        <w:rPr>
          <w:rFonts w:ascii="Calibri" w:hAnsi="Calibri" w:cs="Calibri"/>
          <w:sz w:val="20"/>
          <w:szCs w:val="20"/>
        </w:rPr>
        <w:t xml:space="preserve"> </w:t>
      </w:r>
    </w:p>
    <w:p w14:paraId="775C773F" w14:textId="77777777" w:rsidR="005A37C2" w:rsidRDefault="005A37C2" w:rsidP="001247A9">
      <w:pPr>
        <w:ind w:firstLineChars="250" w:firstLine="500"/>
        <w:rPr>
          <w:rFonts w:ascii="Calibri" w:hAnsi="Calibri" w:cs="Calibri"/>
          <w:sz w:val="20"/>
          <w:szCs w:val="20"/>
        </w:rPr>
      </w:pPr>
    </w:p>
    <w:p w14:paraId="3157A20D" w14:textId="77777777" w:rsidR="005A37C2" w:rsidRPr="00277C89" w:rsidRDefault="005A37C2" w:rsidP="00277C89">
      <w:pPr>
        <w:pStyle w:val="ListParagraph"/>
        <w:ind w:leftChars="0" w:left="480"/>
        <w:rPr>
          <w:b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C0EBD" wp14:editId="6F6E1B62">
                <wp:simplePos x="0" y="0"/>
                <wp:positionH relativeFrom="column">
                  <wp:posOffset>88</wp:posOffset>
                </wp:positionH>
                <wp:positionV relativeFrom="paragraph">
                  <wp:posOffset>64617</wp:posOffset>
                </wp:positionV>
                <wp:extent cx="125730" cy="139065"/>
                <wp:effectExtent l="0" t="0" r="1397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25730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F0CDB" w14:textId="77777777" w:rsidR="005A37C2" w:rsidRDefault="005A37C2" w:rsidP="005A3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2A27" id="Text Box 7" o:spid="_x0000_s1027" type="#_x0000_t202" style="position:absolute;left:0;text-align:left;margin-left:0;margin-top:5.1pt;width:9.9pt;height:10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txbUQIAALEEAAAOAAAAZHJzL2Uyb0RvYy54bWysVE2P2jAQvVfqf7B8LwnfXURYUVZUldDu&#13;&#10;StDu2Tg2WHU8rm1I6K/v2AHKbnuqerHGMy/PM29mMr1vKk2OwnkFpqDdTk6JMBxKZXYF/bpZfvhI&#13;&#10;iQ/MlEyDEQU9CU/vZ+/fTWs7ET3Ygy6FI0hi/KS2Bd2HYCdZ5vleVMx3wAqDQQmuYgGvbpeVjtXI&#13;&#10;Xumsl+ejrAZXWgdceI/ehzZIZ4lfSsHDk5ReBKILirmFdLp0buOZzaZssnPM7hU/p8H+IYuKKYOP&#13;&#10;XqkeWGDk4NQfVJXiDjzI0OFQZSCl4iLVgNV08zfVrPfMilQLiuPtVSb//2j54/HZEVUWdEyJYRW2&#13;&#10;aCOaQD5BQ8ZRndr6CYLWFmGhQTd2+eL36IxFN9JVRGplv8Vg9GBhBJGo+OmqcqTl8fPecNzHCMdQ&#13;&#10;t3+Xj4aRL2tp4sfW+fBZQEWiUVCHTUyk7LjyoYVeIBHuQatyqbROlzg4YqEdOTJsuQ4pWSR/hdKG&#13;&#10;1AUd9Yd5In4Vi9TX77ea8e/n9G5QyKcN5hzFaUWIVmi2TZLyKtAWyhPq5qCdO2/5UiH9ivnwzBwO&#13;&#10;GsqAyxOe8JAaMCc4W5Tswf38mz/isf8YpaTGwS2o/3FgTlCivxicjLvuYBAnPV0Gw3EPL+42sr2N&#13;&#10;mEO1ABSqi2tqeTIjPuiLKR1UL7hj8/gqhpjh+HZBw8VchHadcEe5mM8TCGfbsrAya8svExFl3TQv&#13;&#10;zNlzWwPOwyNcRpxN3nS3xcaWGpgfAkiVWh91blU9y497kYbnvMNx8W7vCfX7TzP7BQAA//8DAFBL&#13;&#10;AwQUAAYACAAAACEAa5wUYN4AAAAKAQAADwAAAGRycy9kb3ducmV2LnhtbEyPQUvDQBCF74L/YRnB&#13;&#10;m900BalpNqVUBEERrPY+yY7ZYHY2ZLdt6q93etLLwMzjvXlfuZ58r440xi6wgfksA0XcBNtxa+Dz&#13;&#10;4+luCSomZIt9YDJwpgjr6vqqxMKGE7/TcZdaJSEcCzTgUhoKrWPjyGOchYFYtK8wekyyjq22I54k&#13;&#10;3Pc6z7J77bFj+eBwoK2j5nt38AZe0NXP58WeXwde6p+3bb7Zh9yY25vpcSVjswKVaEp/DrgwSH+o&#13;&#10;pFgdDmyj6g0ITZJrloO6qA8CUxtY5HPQVan/I1S/AAAA//8DAFBLAQItABQABgAIAAAAIQC2gziS&#13;&#10;/gAAAOEBAAATAAAAAAAAAAAAAAAAAAAAAABbQ29udGVudF9UeXBlc10ueG1sUEsBAi0AFAAGAAgA&#13;&#10;AAAhADj9If/WAAAAlAEAAAsAAAAAAAAAAAAAAAAALwEAAF9yZWxzLy5yZWxzUEsBAi0AFAAGAAgA&#13;&#10;AAAhABi+3FtRAgAAsQQAAA4AAAAAAAAAAAAAAAAALgIAAGRycy9lMm9Eb2MueG1sUEsBAi0AFAAG&#13;&#10;AAgAAAAhAGucFGDeAAAACgEAAA8AAAAAAAAAAAAAAAAAqwQAAGRycy9kb3ducmV2LnhtbFBLBQYA&#13;&#10;AAAABAAEAPMAAAC2BQAAAAA=&#13;&#10;" fillcolor="white [3201]" strokeweight=".5pt">
                <v:textbox>
                  <w:txbxContent>
                    <w:p w:rsidR="005A37C2" w:rsidRDefault="005A37C2" w:rsidP="005A37C2"/>
                  </w:txbxContent>
                </v:textbox>
              </v:shape>
            </w:pict>
          </mc:Fallback>
        </mc:AlternateContent>
      </w:r>
      <w:r w:rsidRPr="00C244B1">
        <w:rPr>
          <w:sz w:val="20"/>
          <w:szCs w:val="20"/>
        </w:rPr>
        <w:t>I understand that the patient will remain under my care throughout the period of treatment with Cat Behaviour Vet</w:t>
      </w:r>
      <w:r>
        <w:rPr>
          <w:sz w:val="20"/>
          <w:szCs w:val="20"/>
        </w:rPr>
        <w:t xml:space="preserve"> for all conditions except behavioural management</w:t>
      </w:r>
      <w:r w:rsidRPr="00C244B1">
        <w:rPr>
          <w:sz w:val="20"/>
          <w:szCs w:val="20"/>
        </w:rPr>
        <w:t xml:space="preserve">.  </w:t>
      </w:r>
    </w:p>
    <w:p w14:paraId="09F0916F" w14:textId="77777777" w:rsidR="00D21F48" w:rsidRPr="007F4349" w:rsidRDefault="00D21F48">
      <w:pPr>
        <w:rPr>
          <w:rFonts w:ascii="Calibri" w:hAnsi="Calibri" w:cs="Calibri"/>
          <w:sz w:val="20"/>
          <w:szCs w:val="20"/>
        </w:rPr>
      </w:pPr>
    </w:p>
    <w:p w14:paraId="6D081874" w14:textId="77777777" w:rsidR="00D21F48" w:rsidRPr="004B7682" w:rsidRDefault="005A37C2" w:rsidP="00277C89">
      <w:pPr>
        <w:ind w:left="480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D7DAD" wp14:editId="7C6B5872">
                <wp:simplePos x="0" y="0"/>
                <wp:positionH relativeFrom="column">
                  <wp:posOffset>1</wp:posOffset>
                </wp:positionH>
                <wp:positionV relativeFrom="paragraph">
                  <wp:posOffset>13357</wp:posOffset>
                </wp:positionV>
                <wp:extent cx="125730" cy="132080"/>
                <wp:effectExtent l="0" t="0" r="1397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81BBF" w14:textId="77777777" w:rsidR="00D21F48" w:rsidRDefault="00D21F48" w:rsidP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7657F" id="Text Box 2" o:spid="_x0000_s1028" type="#_x0000_t202" style="position:absolute;left:0;text-align:left;margin-left:0;margin-top:1.05pt;width:9.9pt;height:1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4OD2TAIAAKcEAAAOAAAAZHJzL2Uyb0RvYy54bWysVN9v2jAQfp+0/8Hy+wgEaLuIUDEqpklV&#13;&#10;WwmmPhvHIdYcn2cbEvbX7+wECt2epr0498uf7767y+y+rRU5COsk6JyOBkNKhOZQSL3L6ffN6tMd&#13;&#10;Jc4zXTAFWuT0KBy9n3/8MGtMJlKoQBXCEgTRLmtMTivvTZYkjleiZm4ARmh0lmBr5lG1u6SwrEH0&#13;&#10;WiXpcHiTNGALY4EL59D60DnpPOKXpeD+uSyd8ETlFHPz8bTx3IYzmc9YtrPMVJL3abB/yKJmUuOj&#13;&#10;Z6gH5hnZW/kHVC25BQelH3CoEyhLyUWsAasZDd9Vs66YEbEWJMeZM03u/8Hyp8OLJbLIaUqJZjW2&#13;&#10;aCNaT75AS9LATmNchkFrg2G+RTN2+WR3aAxFt6WtwxfLIehHno9nbgMYD5fS6e0YPRxdo3E6vIvc&#13;&#10;J2+XjXX+q4CaBCGnFlsXGWWHR+cxEQw9hYS3HChZrKRSUQnjIpbKkgPDRisfU8QbV1FKkyanN+Pp&#13;&#10;MAJf+QL0+f5WMf4jFHmNgJrSaAyUdKUHybfbtiewp2sLxRHZstBNmzN8JRH+kTn/wiyOF9KAK+Of&#13;&#10;8SgVYE7QS5RUYH/9zR7isevopaTBcc2p+7lnVlCivmmch8+jySTMd1Qm09sUFXvp2V569L5eAhI1&#13;&#10;wuU0PIoh3quTWFqoX3GzFuFVdDHN8e2c+pO49N0S4WZysVjEIJxow/yjXhseoENjAq2b9pVZ07fV&#13;&#10;4zw8wWmwWfauu11suKlhsfdQytj6wHPHak8/bkPsTr+5Yd0u9Rj19n+Z/wYAAP//AwBQSwMEFAAG&#13;&#10;AAgAAAAhAH8eUKvbAAAACQEAAA8AAABkcnMvZG93bnJldi54bWxMj81OwzAQhO9IvIO1SNyo0xxQ&#13;&#10;ksap+ClcOFEQ523s2hbxOordNLw92xNcVhqNZna+druEQcxmSj6SgvWqAGGoj9qTVfD58XJXgUgZ&#13;&#10;SeMQySj4MQm23fVVi42OZ3o38z5bwSWUGlTgch4bKVPvTMC0iqMh9o5xCphZTlbqCc9cHgZZFsW9&#13;&#10;DOiJPzgczZMz/ff+FBTsHm1t+wont6u09/PydXyzr0rd3izPGz4PGxDZLPkvARcG3g8dDzvEE+kk&#13;&#10;BgVMkxWUaxAXs2aWA8uyBtm18j9B9wsAAP//AwBQSwECLQAUAAYACAAAACEAtoM4kv4AAADhAQAA&#13;&#10;EwAAAAAAAAAAAAAAAAAAAAAAW0NvbnRlbnRfVHlwZXNdLnhtbFBLAQItABQABgAIAAAAIQA4/SH/&#13;&#10;1gAAAJQBAAALAAAAAAAAAAAAAAAAAC8BAABfcmVscy8ucmVsc1BLAQItABQABgAIAAAAIQAE4OD2&#13;&#10;TAIAAKcEAAAOAAAAAAAAAAAAAAAAAC4CAABkcnMvZTJvRG9jLnhtbFBLAQItABQABgAIAAAAIQB/&#13;&#10;HlCr2wAAAAkBAAAPAAAAAAAAAAAAAAAAAKYEAABkcnMvZG93bnJldi54bWxQSwUGAAAAAAQABADz&#13;&#10;AAAArgUAAAAA&#13;&#10;" fillcolor="white [3201]" strokeweight=".5pt">
                <v:textbox>
                  <w:txbxContent>
                    <w:p w:rsidR="00D21F48" w:rsidRDefault="00D21F48" w:rsidP="00D21F48"/>
                  </w:txbxContent>
                </v:textbox>
              </v:shape>
            </w:pict>
          </mc:Fallback>
        </mc:AlternateContent>
      </w:r>
      <w:r w:rsidR="00D21F48" w:rsidRPr="004B7682">
        <w:rPr>
          <w:rFonts w:ascii="Calibri" w:hAnsi="Calibri" w:cs="Calibri"/>
          <w:sz w:val="20"/>
          <w:szCs w:val="20"/>
        </w:rPr>
        <w:t>I confirm that as per the RCVS Code of Conduct for Veterinary Surgeons</w:t>
      </w:r>
      <w:r w:rsidR="0062660A" w:rsidRPr="004B7682">
        <w:rPr>
          <w:rFonts w:ascii="Calibri" w:hAnsi="Calibri" w:cs="Calibri"/>
          <w:sz w:val="20"/>
          <w:szCs w:val="20"/>
        </w:rPr>
        <w:t xml:space="preserve"> </w:t>
      </w:r>
      <w:r w:rsidR="00D21F48" w:rsidRPr="004B7682">
        <w:rPr>
          <w:rFonts w:ascii="Calibri" w:hAnsi="Calibri" w:cs="Calibri"/>
          <w:sz w:val="20"/>
          <w:szCs w:val="20"/>
        </w:rPr>
        <w:t xml:space="preserve">I give my approval for the client </w:t>
      </w:r>
      <w:r w:rsidR="007F4349">
        <w:rPr>
          <w:rFonts w:ascii="Calibri" w:hAnsi="Calibri" w:cs="Calibri"/>
          <w:sz w:val="20"/>
          <w:szCs w:val="20"/>
        </w:rPr>
        <w:t xml:space="preserve"> </w:t>
      </w:r>
      <w:r w:rsidR="00D21F48" w:rsidRPr="004B7682">
        <w:rPr>
          <w:rFonts w:ascii="Calibri" w:hAnsi="Calibri" w:cs="Calibri"/>
          <w:sz w:val="20"/>
          <w:szCs w:val="20"/>
        </w:rPr>
        <w:t xml:space="preserve">and cat described above to be referred for behavioural assessment and treatment to Madeleine Totham BSc(Hons) MA BVetMed(Hons) </w:t>
      </w:r>
      <w:proofErr w:type="spellStart"/>
      <w:r w:rsidR="00D21F48" w:rsidRPr="004B7682">
        <w:rPr>
          <w:rFonts w:ascii="Calibri" w:hAnsi="Calibri" w:cs="Calibri"/>
          <w:sz w:val="20"/>
          <w:szCs w:val="20"/>
        </w:rPr>
        <w:t>ADipFBM</w:t>
      </w:r>
      <w:proofErr w:type="spellEnd"/>
      <w:r w:rsidR="00D21F48" w:rsidRPr="004B76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1F48" w:rsidRPr="004B7682">
        <w:rPr>
          <w:rFonts w:ascii="Calibri" w:hAnsi="Calibri" w:cs="Calibri"/>
          <w:sz w:val="20"/>
          <w:szCs w:val="20"/>
        </w:rPr>
        <w:t>GDipAAB</w:t>
      </w:r>
      <w:proofErr w:type="spellEnd"/>
      <w:r w:rsidR="00D21F48" w:rsidRPr="004B7682">
        <w:rPr>
          <w:rFonts w:ascii="Calibri" w:hAnsi="Calibri" w:cs="Calibri"/>
          <w:sz w:val="20"/>
          <w:szCs w:val="20"/>
        </w:rPr>
        <w:t xml:space="preserve"> MRCVS</w:t>
      </w:r>
      <w:r w:rsidR="0091038D" w:rsidRPr="004B7682">
        <w:rPr>
          <w:rFonts w:ascii="Calibri" w:hAnsi="Calibri" w:cs="Calibri"/>
          <w:sz w:val="20"/>
          <w:szCs w:val="20"/>
        </w:rPr>
        <w:t>.</w:t>
      </w:r>
    </w:p>
    <w:p w14:paraId="6A9EFEC4" w14:textId="77777777" w:rsidR="00D21F48" w:rsidRPr="004B7682" w:rsidRDefault="00D21F48">
      <w:pPr>
        <w:rPr>
          <w:rFonts w:ascii="Calibri" w:hAnsi="Calibri" w:cs="Calibri"/>
          <w:sz w:val="20"/>
          <w:szCs w:val="20"/>
        </w:rPr>
      </w:pPr>
    </w:p>
    <w:p w14:paraId="70A0A34E" w14:textId="77777777" w:rsidR="0022049A" w:rsidRDefault="003F26F2" w:rsidP="00277C89">
      <w:pPr>
        <w:ind w:leftChars="200" w:left="480"/>
        <w:jc w:val="both"/>
        <w:rPr>
          <w:rFonts w:ascii="Calibri" w:eastAsia="Times New Roman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CFE55" wp14:editId="0225D288">
                <wp:simplePos x="0" y="0"/>
                <wp:positionH relativeFrom="column">
                  <wp:posOffset>1</wp:posOffset>
                </wp:positionH>
                <wp:positionV relativeFrom="paragraph">
                  <wp:posOffset>48807</wp:posOffset>
                </wp:positionV>
                <wp:extent cx="125730" cy="132521"/>
                <wp:effectExtent l="0" t="0" r="1397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0FFA3" w14:textId="77777777" w:rsidR="00D21F48" w:rsidRDefault="00D21F48" w:rsidP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64BCB" id="Text Box 3" o:spid="_x0000_s1029" type="#_x0000_t202" style="position:absolute;left:0;text-align:left;margin-left:0;margin-top:3.85pt;width:9.9pt;height:10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k4vTAIAAKcEAAAOAAAAZHJzL2Uyb0RvYy54bWysVN9v2jAQfp+0/8Hy+wgEaLuIUDEqpkmo&#13;&#10;rQRTn41jk2iOz7MNCfvrd3YCpd2epr0498vf+b67y+y+rRU5Cusq0DkdDYaUCM2hqPQ+p9+3q093&#13;&#10;lDjPdMEUaJHTk3D0fv7xw6wxmUihBFUISxBEu6wxOS29N1mSOF6KmrkBGKHRKcHWzKNq90lhWYPo&#13;&#10;tUrS4fAmacAWxgIXzqH1oXPSecSXUnD/JKUTnqic4tt8PG08d+FM5jOW7S0zZcX7Z7B/eEXNKo1J&#13;&#10;L1APzDNysNUfUHXFLTiQfsChTkDKiotYA1YzGr6rZlMyI2ItSI4zF5rc/4Plj8dnS6oip2NKNKux&#13;&#10;RVvRevIFWjIO7DTGZRi0MRjmWzRjl892h8ZQdCttHb5YDkE/8ny6cBvAeLiUTm/H6OHoGo3TaRpR&#13;&#10;ktfLxjr/VUBNgpBTi62LjLLj2nl8CIaeQ0IuB6oqVpVSUQnjIpbKkiPDRit/Bn8TpTRpcnozng4j&#13;&#10;8BtfgL7c3ynGf4QiMedVFGpKozFQ0pUeJN/u2p7Anq4dFCdky0I3bc7wVYXwa+b8M7M4XkgDrox/&#13;&#10;wkMqwDdBL1FSgv31N3uIx66jl5IGxzWn7ueBWUGJ+qZxHj6PJpMw31GZTG9TVOy1Z3ft0Yd6CUjU&#13;&#10;CJfT8CiGeK/OorRQv+BmLUJWdDHNMXdO/Vlc+m6JcDO5WCxiEE60YX6tN4YH6NCYQOu2fWHW9G31&#13;&#10;OA+PcB5slr3rbhcbbmpYHDzIKrY+8Nyx2tOP2xC7029uWLdrPUa9/l/mvwEAAP//AwBQSwMEFAAG&#13;&#10;AAgAAAAhAP7eLd7cAAAACQEAAA8AAABkcnMvZG93bnJldi54bWxMj8FOwzAQRO9I/IO1SNyo0x7a&#13;&#10;NI1TFShcOFEQ5228tSPidWS7afh73BNcRlqNdmZevZ1cL0YKsfOsYD4rQBC3XndsFHx+vDyUIGJC&#13;&#10;1th7JgU/FGHb3N7UWGl/4XcaD8mIHMKxQgU2paGSMraWHMaZH4izd/LBYcpnMFIHvORw18tFUSyl&#13;&#10;w45zg8WBniy134ezU7B/NGvTlhjsvtRdN05fpzfzqtT93fS8ybLbgEg0pb8PuDLk/dDkYUd/Zh1F&#13;&#10;ryDTJAWrFYiruc4sRwWLcgmyqeV/guYXAAD//wMAUEsBAi0AFAAGAAgAAAAhALaDOJL+AAAA4QEA&#13;&#10;ABMAAAAAAAAAAAAAAAAAAAAAAFtDb250ZW50X1R5cGVzXS54bWxQSwECLQAUAAYACAAAACEAOP0h&#13;&#10;/9YAAACUAQAACwAAAAAAAAAAAAAAAAAvAQAAX3JlbHMvLnJlbHNQSwECLQAUAAYACAAAACEAIWZO&#13;&#10;L0wCAACnBAAADgAAAAAAAAAAAAAAAAAuAgAAZHJzL2Uyb0RvYy54bWxQSwECLQAUAAYACAAAACEA&#13;&#10;/t4t3twAAAAJAQAADwAAAAAAAAAAAAAAAACmBAAAZHJzL2Rvd25yZXYueG1sUEsFBgAAAAAEAAQA&#13;&#10;8wAAAK8FAAAAAA==&#13;&#10;" fillcolor="white [3201]" strokeweight=".5pt">
                <v:textbox>
                  <w:txbxContent>
                    <w:p w:rsidR="00D21F48" w:rsidRDefault="00D21F48" w:rsidP="00D21F48"/>
                  </w:txbxContent>
                </v:textbox>
              </v:shape>
            </w:pict>
          </mc:Fallback>
        </mc:AlternateConten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In li</w:t>
      </w:r>
      <w:r w:rsidR="00F84885"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ne with the RCVS guidelines, I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F84885"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confirm 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(as the primary vet to the patient I am referring), </w:t>
      </w:r>
      <w:r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that we 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take </w:t>
      </w:r>
      <w:r w:rsidR="007F4349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responsibility either ourselves as the vete</w:t>
      </w:r>
      <w:r w:rsidR="00F84885"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rinary practice or via our out-of-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hours primary care provider, that 24 hour care will be available for a physical exam should the patient need it</w:t>
      </w:r>
      <w:r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DA5DC13" w14:textId="77777777" w:rsidR="007F4349" w:rsidRPr="004B7682" w:rsidRDefault="007F4349" w:rsidP="008C1A63">
      <w:pPr>
        <w:ind w:leftChars="150" w:left="360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3EF89EBE" w14:textId="77777777" w:rsidR="000649CD" w:rsidRDefault="00D21F48" w:rsidP="00C8378E">
      <w:pPr>
        <w:ind w:leftChars="200" w:left="480"/>
        <w:jc w:val="both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A621C" wp14:editId="29627037">
                <wp:simplePos x="0" y="0"/>
                <wp:positionH relativeFrom="column">
                  <wp:posOffset>1</wp:posOffset>
                </wp:positionH>
                <wp:positionV relativeFrom="paragraph">
                  <wp:posOffset>28137</wp:posOffset>
                </wp:positionV>
                <wp:extent cx="125730" cy="132521"/>
                <wp:effectExtent l="0" t="0" r="1397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ED1CD" w14:textId="77777777" w:rsidR="00D21F48" w:rsidRDefault="00D21F48" w:rsidP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21A0C" id="Text Box 4" o:spid="_x0000_s1030" type="#_x0000_t202" style="position:absolute;left:0;text-align:left;margin-left:0;margin-top:2.2pt;width:9.9pt;height:10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cUXTAIAAKcEAAAOAAAAZHJzL2Uyb0RvYy54bWysVN9v2jAQfp+0/8Hy+wgEaLuIUDEqpkmo&#13;&#10;rQRTn43jEGuOz7MNCfvrd3YCpd2epr0498vf+b67y+y+rRU5Cusk6JyOBkNKhOZQSL3P6fft6tMd&#13;&#10;Jc4zXTAFWuT0JBy9n3/8MGtMJlKoQBXCEgTRLmtMTivvTZYkjleiZm4ARmh0lmBr5lG1+6SwrEH0&#13;&#10;WiXpcHiTNGALY4EL59D60DnpPOKXpeD+qSyd8ETlFN/m42njuQtnMp+xbG+ZqSTvn8H+4RU1kxqT&#13;&#10;XqAemGfkYOUfULXkFhyUfsChTqAsJRexBqxmNHxXzaZiRsRakBxnLjS5/wfLH4/PlsgipxNKNKux&#13;&#10;RVvRevIFWjIJ7DTGZRi0MRjmWzRjl892h8ZQdFvaOnyxHIJ+5Pl04TaA8XApnd6O0cPRNRqn0zSi&#13;&#10;JK+XjXX+q4CaBCGnFlsXGWXHtfP4EAw9h4RcDpQsVlKpqIRxEUtlyZFho5U/g7+JUpo0Ob0ZT4cR&#13;&#10;+I0vQF/u7xTjP0KRmPMqCjWl0Rgo6UoPkm93bU9gT9cOihOyZaGbNmf4SiL8mjn/zCyOF9KAK+Of&#13;&#10;8CgV4JuglyipwP76mz3EY9fRS0mD45pT9/PArKBEfdM4D59Hk0mY76hMprcpKvbas7v26EO9BCRq&#13;&#10;hMtpeBRDvFdnsbRQv+BmLUJWdDHNMXdO/Vlc+m6JcDO5WCxiEE60YX6tN4YH6NCYQOu2fWHW9G31&#13;&#10;OA+PcB5slr3rbhcbbmpYHDyUMrY+8Nyx2tOP2xC7029uWLdrPUa9/l/mvwEAAP//AwBQSwMEFAAG&#13;&#10;AAgAAAAhAA4QxbndAAAACQEAAA8AAABkcnMvZG93bnJldi54bWxMj81OwzAQhO9IvIO1SNyoQyko&#13;&#10;TeNU/BQuPVEQ5228tS3idRS7aXh73BNcRlqNdma+ej35Tow0RBdYwe2sAEHcBu3YKPj8eL0pQcSE&#13;&#10;rLELTAp+KMK6ubyosdLhxO807pIROYRjhQpsSn0lZWwteYyz0BNn7xAGjymfg5F6wFMO952cF8WD&#13;&#10;9Og4N1js6dlS+707egWbJ7M0bYmD3ZTauXH6OmzNm1LXV9PLKsvjCkSiKf19wJkh74cmD9uHI+so&#13;&#10;OgWZJilYLECczWVm2SuY39+BbGr5n6D5BQAA//8DAFBLAQItABQABgAIAAAAIQC2gziS/gAAAOEB&#13;&#10;AAATAAAAAAAAAAAAAAAAAAAAAABbQ29udGVudF9UeXBlc10ueG1sUEsBAi0AFAAGAAgAAAAhADj9&#13;&#10;If/WAAAAlAEAAAsAAAAAAAAAAAAAAAAALwEAAF9yZWxzLy5yZWxzUEsBAi0AFAAGAAgAAAAhAKYh&#13;&#10;xRdMAgAApwQAAA4AAAAAAAAAAAAAAAAALgIAAGRycy9lMm9Eb2MueG1sUEsBAi0AFAAGAAgAAAAh&#13;&#10;AA4QxbndAAAACQEAAA8AAAAAAAAAAAAAAAAApgQAAGRycy9kb3ducmV2LnhtbFBLBQYAAAAABAAE&#13;&#10;APMAAACwBQAAAAA=&#13;&#10;" fillcolor="white [3201]" strokeweight=".5pt">
                <v:textbox>
                  <w:txbxContent>
                    <w:p w:rsidR="00D21F48" w:rsidRDefault="00D21F48" w:rsidP="00D21F48"/>
                  </w:txbxContent>
                </v:textbox>
              </v:shape>
            </w:pict>
          </mc:Fallback>
        </mc:AlternateContent>
      </w:r>
      <w:r w:rsidR="000649CD" w:rsidRPr="004B7682">
        <w:rPr>
          <w:rFonts w:ascii="Calibri" w:hAnsi="Calibri" w:cs="Calibri"/>
          <w:sz w:val="20"/>
          <w:szCs w:val="20"/>
        </w:rPr>
        <w:t xml:space="preserve">I confirm that the above named client has given permission for their contact details and medical history for their cat/s to be shared with Dr Madeleine Totham MRCVS (of </w:t>
      </w:r>
      <w:r w:rsidR="000649CD" w:rsidRPr="004B7682">
        <w:rPr>
          <w:rFonts w:ascii="Calibri" w:hAnsi="Calibri" w:cs="Calibri"/>
          <w:i/>
          <w:sz w:val="20"/>
          <w:szCs w:val="20"/>
        </w:rPr>
        <w:t>Cat Behaviour Vet/</w:t>
      </w:r>
      <w:proofErr w:type="spellStart"/>
      <w:r w:rsidR="000649CD" w:rsidRPr="004B7682">
        <w:rPr>
          <w:rFonts w:ascii="Calibri" w:hAnsi="Calibri" w:cs="Calibri"/>
          <w:i/>
          <w:sz w:val="20"/>
          <w:szCs w:val="20"/>
        </w:rPr>
        <w:t>Sowerberry</w:t>
      </w:r>
      <w:proofErr w:type="spellEnd"/>
      <w:r w:rsidR="000649CD" w:rsidRPr="004B7682">
        <w:rPr>
          <w:rFonts w:ascii="Calibri" w:hAnsi="Calibri" w:cs="Calibri"/>
          <w:i/>
          <w:sz w:val="20"/>
          <w:szCs w:val="20"/>
        </w:rPr>
        <w:t xml:space="preserve"> Vets Ltd</w:t>
      </w:r>
      <w:r w:rsidR="000649CD" w:rsidRPr="004B7682">
        <w:rPr>
          <w:rFonts w:ascii="Calibri" w:hAnsi="Calibri" w:cs="Calibri"/>
          <w:sz w:val="20"/>
          <w:szCs w:val="20"/>
        </w:rPr>
        <w:t xml:space="preserve">) for the purposes of assessing and managing the </w:t>
      </w:r>
      <w:r w:rsidR="000649CD">
        <w:rPr>
          <w:rFonts w:ascii="Calibri" w:hAnsi="Calibri" w:cs="Calibri"/>
          <w:sz w:val="20"/>
          <w:szCs w:val="20"/>
        </w:rPr>
        <w:t>named</w:t>
      </w:r>
      <w:r w:rsidR="000649CD" w:rsidRPr="004B7682">
        <w:rPr>
          <w:rFonts w:ascii="Calibri" w:hAnsi="Calibri" w:cs="Calibri"/>
          <w:sz w:val="20"/>
          <w:szCs w:val="20"/>
        </w:rPr>
        <w:t xml:space="preserve"> behavioural issue</w:t>
      </w:r>
      <w:r w:rsidR="000649CD">
        <w:rPr>
          <w:rFonts w:ascii="Calibri" w:hAnsi="Calibri" w:cs="Calibri"/>
          <w:sz w:val="20"/>
          <w:szCs w:val="20"/>
        </w:rPr>
        <w:t>s</w:t>
      </w:r>
      <w:r w:rsidR="001252EE">
        <w:rPr>
          <w:rFonts w:ascii="Calibri" w:hAnsi="Calibri" w:cs="Calibri"/>
          <w:sz w:val="20"/>
          <w:szCs w:val="20"/>
        </w:rPr>
        <w:t>.</w:t>
      </w:r>
    </w:p>
    <w:p w14:paraId="62EEB0B2" w14:textId="77777777" w:rsidR="008C1A63" w:rsidRDefault="008C1A63" w:rsidP="008C1A63">
      <w:pPr>
        <w:ind w:leftChars="150" w:left="360"/>
        <w:jc w:val="both"/>
        <w:rPr>
          <w:rFonts w:ascii="Calibri" w:hAnsi="Calibri" w:cs="Calibri"/>
          <w:sz w:val="20"/>
          <w:szCs w:val="20"/>
        </w:rPr>
      </w:pPr>
    </w:p>
    <w:p w14:paraId="79FD760D" w14:textId="77777777" w:rsidR="008C1A63" w:rsidRPr="004B7682" w:rsidRDefault="008C1A63" w:rsidP="00277C89">
      <w:pPr>
        <w:ind w:leftChars="200" w:left="480"/>
        <w:jc w:val="both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7C69E" wp14:editId="4E0B5FB2">
                <wp:simplePos x="0" y="0"/>
                <wp:positionH relativeFrom="column">
                  <wp:posOffset>1</wp:posOffset>
                </wp:positionH>
                <wp:positionV relativeFrom="paragraph">
                  <wp:posOffset>29341</wp:posOffset>
                </wp:positionV>
                <wp:extent cx="125730" cy="132521"/>
                <wp:effectExtent l="0" t="0" r="1397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D85F8" w14:textId="77777777" w:rsidR="008C1A63" w:rsidRDefault="008C1A63" w:rsidP="008C1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1DECE" id="Text Box 6" o:spid="_x0000_s1031" type="#_x0000_t202" style="position:absolute;left:0;text-align:left;margin-left:0;margin-top:2.3pt;width:9.9pt;height:10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4pTQIAAKcEAAAOAAAAZHJzL2Uyb0RvYy54bWysVE1vGjEQvVfqf7B8L8tHICnKEtFEVJWi&#13;&#10;JBKpcjZeL6zq9bi2YZf++j4blpC0p6oX73z5jefNzF7ftLVmO+V8RSbng16fM2UkFZVZ5/z78+LT&#13;&#10;FWc+CFMITUblfK88v5l9/HDd2Kka0oZ0oRwDiPHTxuZ8E4KdZpmXG1UL3yOrDJwluVoEqG6dFU40&#13;&#10;QK91Nuz3J1lDrrCOpPIe1ruDk88SflkqGR7L0qvAdM7xtpBOl85VPLPZtZiunbCbSh6fIf7hFbWo&#13;&#10;DJKeoO5EEGzrqj+g6ko68lSGnqQ6o7KspEo1oJpB/101y42wKtUCcrw90eT/H6x82D05VhU5n3Bm&#13;&#10;RI0WPas2sC/Usklkp7F+iqClRVhoYUaXO7uHMRbdlq6OX5TD4AfP+xO3EUzGS8Px5QgeCddgNBwP&#13;&#10;E0r2etk6H74qqlkUcu7QusSo2N37gIcgtAuJuTzpqlhUWicljou61Y7tBBqtQwf+Jkob1qDO0bif&#13;&#10;gN/4IvTp/koL+SMWiZxnUdC0gTFScig9SqFdtYnAcUfLioo92HJ0mDZv5aIC/L3w4Uk4jBdowMqE&#13;&#10;RxylJryJjhJnG3K//maP8eg6vJw1GNec+59b4RRn+pvBPHweXFzE+U7KxfhyCMWde1bnHrOtbwlE&#13;&#10;DbCcViYxxgfdiaWj+gWbNY9Z4RJGInfOQyfehsMSYTOlms9TECbainBvllZG6NiYSOtz+yKcPbY1&#13;&#10;YB4eqBtsMX3X3UNsvGlovg1UVqn1kecDq0f6sQ2pO8fNjet2rqeo1//L7DcAAAD//wMAUEsDBBQA&#13;&#10;BgAIAAAAIQDMMlRg3QAAAAkBAAAPAAAAZHJzL2Rvd25yZXYueG1sTI/NTsMwEITvSLyDtUjcqENF&#13;&#10;qzTNpuKncOFEQZy3sWtbxOsodtPw9rgnehlpNdqZ+erN5Dsx6iG6wAj3swKE5jYoxwbh6/P1rgQR&#13;&#10;E7GiLrBG+NURNs31VU2VCif+0OMuGZFDOFaEYFPqKylja7WnOAu95uwdwuAp5XMwUg10yuG+k/Oi&#13;&#10;WEpPjnODpV4/W93+7I4eYftkVqYtabDbUjk3Tt+Hd/OGeHszvayzPK5BJD2l/w84M+T90ORh+3Bk&#13;&#10;FUWHkGkSwsMSxNlcZZY9wnyxANnU8pKg+QMAAP//AwBQSwECLQAUAAYACAAAACEAtoM4kv4AAADh&#13;&#10;AQAAEwAAAAAAAAAAAAAAAAAAAAAAW0NvbnRlbnRfVHlwZXNdLnhtbFBLAQItABQABgAIAAAAIQA4&#13;&#10;/SH/1gAAAJQBAAALAAAAAAAAAAAAAAAAAC8BAABfcmVscy8ucmVsc1BLAQItABQABgAIAAAAIQBS&#13;&#10;HC4pTQIAAKcEAAAOAAAAAAAAAAAAAAAAAC4CAABkcnMvZTJvRG9jLnhtbFBLAQItABQABgAIAAAA&#13;&#10;IQDMMlRg3QAAAAkBAAAPAAAAAAAAAAAAAAAAAKcEAABkcnMvZG93bnJldi54bWxQSwUGAAAAAAQA&#13;&#10;BADzAAAAsQUAAAAA&#13;&#10;" fillcolor="white [3201]" strokeweight=".5pt">
                <v:textbox>
                  <w:txbxContent>
                    <w:p w:rsidR="008C1A63" w:rsidRDefault="008C1A63" w:rsidP="008C1A63"/>
                  </w:txbxContent>
                </v:textbox>
              </v:shape>
            </w:pict>
          </mc:Fallback>
        </mc:AlternateContent>
      </w:r>
      <w:r w:rsidR="005661A7">
        <w:rPr>
          <w:rFonts w:ascii="Calibri" w:hAnsi="Calibri" w:cs="Calibri"/>
          <w:noProof/>
          <w:sz w:val="20"/>
          <w:szCs w:val="20"/>
        </w:rPr>
        <w:t>I</w:t>
      </w:r>
      <w:r w:rsidR="005661A7">
        <w:rPr>
          <w:rFonts w:ascii="Calibri" w:hAnsi="Calibri" w:cs="Calibri"/>
          <w:sz w:val="20"/>
          <w:szCs w:val="20"/>
        </w:rPr>
        <w:t xml:space="preserve"> confirm that I am happy for the case to be discussed with other veterinary surgeons or clinical animal behaviourists if it is deemed useful for the case.</w:t>
      </w:r>
    </w:p>
    <w:p w14:paraId="0BA6C551" w14:textId="77777777" w:rsidR="00D21F48" w:rsidRPr="004B7682" w:rsidRDefault="00D21F48">
      <w:pPr>
        <w:rPr>
          <w:rFonts w:ascii="Calibri" w:hAnsi="Calibri" w:cs="Calibri"/>
          <w:b/>
          <w:sz w:val="20"/>
          <w:szCs w:val="20"/>
        </w:rPr>
      </w:pPr>
    </w:p>
    <w:p w14:paraId="17EC59D1" w14:textId="77777777" w:rsidR="00571EAC" w:rsidRPr="004B7682" w:rsidRDefault="00706E63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give a brief description of the behavioural issue</w:t>
      </w:r>
      <w:r w:rsidR="004E6F4F" w:rsidRPr="004B7682">
        <w:rPr>
          <w:rFonts w:ascii="Calibri" w:hAnsi="Calibri" w:cs="Calibri"/>
          <w:b/>
          <w:sz w:val="20"/>
          <w:szCs w:val="20"/>
        </w:rPr>
        <w:t xml:space="preserve"> that you are referring the cat</w:t>
      </w:r>
      <w:r w:rsidR="003E7EA2" w:rsidRPr="004B7682">
        <w:rPr>
          <w:rFonts w:ascii="Calibri" w:hAnsi="Calibri" w:cs="Calibri"/>
          <w:b/>
          <w:sz w:val="20"/>
          <w:szCs w:val="20"/>
        </w:rPr>
        <w:t xml:space="preserve"> for:</w:t>
      </w:r>
    </w:p>
    <w:tbl>
      <w:tblPr>
        <w:tblStyle w:val="TableGrid"/>
        <w:tblpPr w:leftFromText="142" w:rightFromText="142" w:vertAnchor="text" w:tblpY="155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E1F44" w:rsidRPr="004B7682" w14:paraId="3A6EA773" w14:textId="77777777" w:rsidTr="006E1F44">
        <w:tc>
          <w:tcPr>
            <w:tcW w:w="9010" w:type="dxa"/>
          </w:tcPr>
          <w:p w14:paraId="613E72E7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3CAE8CD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51D4FF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64E9EC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1F44" w:rsidRPr="004B7682" w14:paraId="27A129E2" w14:textId="77777777" w:rsidTr="006E1F44">
        <w:tc>
          <w:tcPr>
            <w:tcW w:w="9010" w:type="dxa"/>
          </w:tcPr>
          <w:p w14:paraId="421AC0C5" w14:textId="77777777" w:rsidR="006E1F44" w:rsidRPr="004B7682" w:rsidRDefault="006E1F44" w:rsidP="006E1F44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When was this first noted?</w:t>
            </w:r>
          </w:p>
          <w:p w14:paraId="17620D33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CD07A19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14E8F75D" w14:textId="77777777" w:rsidR="00571EAC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Are there any safety concerns due to aggression in this case?</w:t>
      </w:r>
    </w:p>
    <w:p w14:paraId="48665C03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56DAFB7A" w14:textId="77777777" w:rsidTr="00571EAC">
        <w:tc>
          <w:tcPr>
            <w:tcW w:w="9010" w:type="dxa"/>
          </w:tcPr>
          <w:p w14:paraId="19E4C5E5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8889DC2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1904D4" w14:textId="77777777" w:rsidR="007C57E0" w:rsidRPr="004B7682" w:rsidRDefault="007C57E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9EE5595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3755FBF0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Does the patient have any ongoing medical conditions?</w:t>
      </w:r>
    </w:p>
    <w:p w14:paraId="78AEF29C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0865F842" w14:textId="77777777" w:rsidTr="00571EAC">
        <w:tc>
          <w:tcPr>
            <w:tcW w:w="9010" w:type="dxa"/>
          </w:tcPr>
          <w:p w14:paraId="6A9E555D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3DB304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097F4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AF1A782" w14:textId="77777777" w:rsidR="003E7EA2" w:rsidRPr="004B7682" w:rsidRDefault="003E7EA2">
      <w:pPr>
        <w:rPr>
          <w:rFonts w:ascii="Calibri" w:hAnsi="Calibri" w:cs="Calibri"/>
          <w:b/>
          <w:sz w:val="20"/>
          <w:szCs w:val="20"/>
        </w:rPr>
      </w:pPr>
    </w:p>
    <w:p w14:paraId="33B41486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Is the patient currently receiving any prescribed medication from yourselves (except flea/worming treatments)?</w:t>
      </w:r>
      <w:r w:rsidR="00571EAC" w:rsidRPr="004B7682">
        <w:rPr>
          <w:rFonts w:ascii="Calibri" w:hAnsi="Calibri" w:cs="Calibri"/>
          <w:b/>
          <w:sz w:val="20"/>
          <w:szCs w:val="20"/>
        </w:rPr>
        <w:t xml:space="preserve">  Please give names and doses of any medications.</w:t>
      </w:r>
    </w:p>
    <w:p w14:paraId="1E841A8B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="00571EAC" w:rsidRPr="004B7682" w14:paraId="7CA7DA33" w14:textId="77777777" w:rsidTr="00571EAC">
        <w:trPr>
          <w:trHeight w:val="698"/>
        </w:trPr>
        <w:tc>
          <w:tcPr>
            <w:tcW w:w="9090" w:type="dxa"/>
          </w:tcPr>
          <w:p w14:paraId="4CFB135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230B49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74DF4F" w14:textId="77777777" w:rsidR="00E6263D" w:rsidRPr="004B7682" w:rsidRDefault="00E6263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E6AC426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</w:p>
    <w:p w14:paraId="70F3B5C0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What medical investigations related to this problem have been carried out?</w:t>
      </w:r>
    </w:p>
    <w:p w14:paraId="50907FAF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E7EA2" w:rsidRPr="004B7682" w14:paraId="48C5AD97" w14:textId="77777777" w:rsidTr="0008238E">
        <w:tc>
          <w:tcPr>
            <w:tcW w:w="9010" w:type="dxa"/>
          </w:tcPr>
          <w:p w14:paraId="527F3D02" w14:textId="77777777" w:rsidR="003E7EA2" w:rsidRPr="004B7682" w:rsidRDefault="003E7EA2" w:rsidP="0008238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5446CC" w14:textId="77777777" w:rsidR="003E7EA2" w:rsidRPr="004B7682" w:rsidRDefault="003E7EA2" w:rsidP="0008238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2CEE7B" w14:textId="77777777" w:rsidR="003E7EA2" w:rsidRPr="004B7682" w:rsidRDefault="003E7EA2" w:rsidP="0008238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2A14994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</w:p>
    <w:p w14:paraId="609096CB" w14:textId="77777777" w:rsidR="004E769F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Do you feel that pain could be a component of the behavioural problem?  </w:t>
      </w:r>
    </w:p>
    <w:p w14:paraId="25F5D665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give details if so.</w:t>
      </w:r>
    </w:p>
    <w:p w14:paraId="632EA2B4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4D1D7FC7" w14:textId="77777777" w:rsidTr="00571EAC">
        <w:tc>
          <w:tcPr>
            <w:tcW w:w="9010" w:type="dxa"/>
          </w:tcPr>
          <w:p w14:paraId="0F24AE35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3BE06D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FBBC863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p w14:paraId="620368A9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Has psychotropic medication been considered</w:t>
      </w:r>
      <w:r w:rsidR="00571EAC" w:rsidRPr="004B7682">
        <w:rPr>
          <w:rFonts w:ascii="Calibri" w:hAnsi="Calibri" w:cs="Calibri"/>
          <w:b/>
          <w:sz w:val="20"/>
          <w:szCs w:val="20"/>
        </w:rPr>
        <w:t xml:space="preserve"> or used in this case?  Please give details.</w:t>
      </w:r>
    </w:p>
    <w:p w14:paraId="37D30E69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018029E8" w14:textId="77777777" w:rsidTr="00571EAC">
        <w:tc>
          <w:tcPr>
            <w:tcW w:w="9010" w:type="dxa"/>
          </w:tcPr>
          <w:p w14:paraId="36DCA504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B3603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CD454AB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68C0DE1D" w14:textId="77777777" w:rsidR="00F1216D" w:rsidRPr="004B7682" w:rsidRDefault="001D118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Do you consent to the discussion of </w:t>
      </w:r>
      <w:r w:rsidR="00F1216D" w:rsidRPr="004B7682">
        <w:rPr>
          <w:rFonts w:ascii="Calibri" w:hAnsi="Calibri" w:cs="Calibri"/>
          <w:b/>
          <w:sz w:val="20"/>
          <w:szCs w:val="20"/>
        </w:rPr>
        <w:t xml:space="preserve">psychotropic medications, if appropriate for the case, and for the prescription of such medications to be </w:t>
      </w:r>
      <w:r w:rsidR="00FF0DE1" w:rsidRPr="004B7682">
        <w:rPr>
          <w:rFonts w:ascii="Calibri" w:hAnsi="Calibri" w:cs="Calibri"/>
          <w:b/>
          <w:sz w:val="20"/>
          <w:szCs w:val="20"/>
        </w:rPr>
        <w:t>delegated</w:t>
      </w:r>
      <w:r w:rsidR="00F1216D" w:rsidRPr="004B7682">
        <w:rPr>
          <w:rFonts w:ascii="Calibri" w:hAnsi="Calibri" w:cs="Calibri"/>
          <w:b/>
          <w:sz w:val="20"/>
          <w:szCs w:val="20"/>
        </w:rPr>
        <w:t xml:space="preserve"> to you as the referring veterinary surgeon?</w:t>
      </w:r>
    </w:p>
    <w:p w14:paraId="4A15FA81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YES/NO</w:t>
      </w:r>
    </w:p>
    <w:p w14:paraId="483801AD" w14:textId="77777777" w:rsidR="00635BBE" w:rsidRPr="004B7682" w:rsidRDefault="00635BBE">
      <w:pPr>
        <w:rPr>
          <w:rFonts w:ascii="Calibri" w:hAnsi="Calibri" w:cs="Calibri"/>
          <w:b/>
          <w:sz w:val="20"/>
          <w:szCs w:val="20"/>
        </w:rPr>
      </w:pPr>
    </w:p>
    <w:p w14:paraId="27A52962" w14:textId="77777777" w:rsidR="00635BBE" w:rsidRPr="004B7682" w:rsidRDefault="00635BBE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Has rehoming or </w:t>
      </w:r>
      <w:r w:rsidR="00D03804" w:rsidRPr="004B7682">
        <w:rPr>
          <w:rFonts w:ascii="Calibri" w:hAnsi="Calibri" w:cs="Calibri"/>
          <w:b/>
          <w:sz w:val="20"/>
          <w:szCs w:val="20"/>
        </w:rPr>
        <w:t>euthanasia</w:t>
      </w:r>
      <w:r w:rsidRPr="004B7682">
        <w:rPr>
          <w:rFonts w:ascii="Calibri" w:hAnsi="Calibri" w:cs="Calibri"/>
          <w:b/>
          <w:sz w:val="20"/>
          <w:szCs w:val="20"/>
        </w:rPr>
        <w:t xml:space="preserve"> been discussed in this case?  Please give details if so.</w:t>
      </w:r>
    </w:p>
    <w:p w14:paraId="06315EC9" w14:textId="77777777" w:rsidR="00635BBE" w:rsidRPr="004B7682" w:rsidRDefault="00635BB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5BBE" w:rsidRPr="004B7682" w14:paraId="3542316E" w14:textId="77777777" w:rsidTr="00635BBE">
        <w:tc>
          <w:tcPr>
            <w:tcW w:w="9010" w:type="dxa"/>
          </w:tcPr>
          <w:p w14:paraId="2F0DF1C1" w14:textId="77777777" w:rsidR="00635BBE" w:rsidRPr="004B7682" w:rsidRDefault="00635BB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003D73" w14:textId="77777777" w:rsidR="00635BBE" w:rsidRPr="004B7682" w:rsidRDefault="00635BB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76F1BD5" w14:textId="77777777" w:rsidR="00F1216D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Are there any other relevant details that you would like to share?</w:t>
      </w:r>
    </w:p>
    <w:p w14:paraId="0C8B902D" w14:textId="77777777" w:rsidR="00A217FE" w:rsidRPr="004B7682" w:rsidRDefault="00A217F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38C1F5BF" w14:textId="77777777" w:rsidTr="00571EAC">
        <w:tc>
          <w:tcPr>
            <w:tcW w:w="9010" w:type="dxa"/>
          </w:tcPr>
          <w:p w14:paraId="6126C0F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C6EEC0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3FD6A7F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2BEB2FE7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Do you wish to discuss the case prior to the referral?</w:t>
      </w:r>
    </w:p>
    <w:p w14:paraId="7899795F" w14:textId="77777777" w:rsidR="00D05160" w:rsidRPr="00E820C5" w:rsidRDefault="00571EAC">
      <w:pPr>
        <w:rPr>
          <w:rFonts w:ascii="Calibri" w:hAnsi="Calibri" w:cs="Calibri"/>
          <w:sz w:val="20"/>
          <w:szCs w:val="20"/>
        </w:rPr>
      </w:pPr>
      <w:r w:rsidRPr="00E820C5">
        <w:rPr>
          <w:rFonts w:ascii="Calibri" w:hAnsi="Calibri" w:cs="Calibri"/>
          <w:sz w:val="20"/>
          <w:szCs w:val="20"/>
        </w:rPr>
        <w:t>YES/NO</w:t>
      </w:r>
    </w:p>
    <w:p w14:paraId="32D22427" w14:textId="77777777" w:rsidR="00772C9B" w:rsidRPr="004B7682" w:rsidRDefault="00772C9B">
      <w:pPr>
        <w:rPr>
          <w:rFonts w:ascii="Calibri" w:hAnsi="Calibri" w:cs="Calibri"/>
          <w:b/>
          <w:sz w:val="20"/>
          <w:szCs w:val="20"/>
        </w:rPr>
      </w:pPr>
    </w:p>
    <w:p w14:paraId="42C1C2B6" w14:textId="77777777" w:rsidR="004A229A" w:rsidRPr="004B7682" w:rsidRDefault="004A229A" w:rsidP="004A229A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note owners are advised that for ongoing veterinary care and in case of emergencies to continue to contact the veterinary practice at which the cat is registered.</w:t>
      </w:r>
    </w:p>
    <w:p w14:paraId="1E579217" w14:textId="77777777" w:rsidR="004A229A" w:rsidRPr="004B7682" w:rsidRDefault="004A229A" w:rsidP="004A229A">
      <w:pPr>
        <w:rPr>
          <w:rFonts w:ascii="Calibri" w:hAnsi="Calibri" w:cs="Calibri"/>
          <w:b/>
          <w:sz w:val="20"/>
          <w:szCs w:val="20"/>
        </w:rPr>
      </w:pPr>
    </w:p>
    <w:p w14:paraId="208C4B42" w14:textId="77777777" w:rsidR="000B0332" w:rsidRPr="004B7682" w:rsidRDefault="000B033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Signed (referring veterinary surgeon):</w:t>
      </w:r>
    </w:p>
    <w:p w14:paraId="412FE0B8" w14:textId="77777777" w:rsidR="004E769F" w:rsidRPr="004B7682" w:rsidRDefault="004E769F">
      <w:pPr>
        <w:rPr>
          <w:rFonts w:ascii="Calibri" w:hAnsi="Calibri" w:cs="Calibri"/>
          <w:b/>
          <w:sz w:val="20"/>
          <w:szCs w:val="20"/>
        </w:rPr>
      </w:pPr>
    </w:p>
    <w:p w14:paraId="64CCC018" w14:textId="77777777" w:rsidR="000B0332" w:rsidRPr="004B7682" w:rsidRDefault="000B033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Date:</w:t>
      </w:r>
    </w:p>
    <w:p w14:paraId="1DF23CFA" w14:textId="77777777" w:rsidR="00586C5E" w:rsidRPr="004B7682" w:rsidRDefault="00586C5E">
      <w:pPr>
        <w:rPr>
          <w:rFonts w:ascii="Calibri" w:hAnsi="Calibri" w:cs="Calibri"/>
          <w:sz w:val="20"/>
          <w:szCs w:val="20"/>
        </w:rPr>
      </w:pPr>
    </w:p>
    <w:p w14:paraId="7119F7A4" w14:textId="77777777" w:rsidR="000B0332" w:rsidRPr="004B7682" w:rsidRDefault="0044471A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>Following the consultation a behaviour report and summary of any recommendations made will be emailed to you</w:t>
      </w:r>
      <w:r w:rsidR="00DB1A5D" w:rsidRPr="004B7682">
        <w:rPr>
          <w:rFonts w:ascii="Calibri" w:hAnsi="Calibri" w:cs="Calibri"/>
          <w:sz w:val="20"/>
          <w:szCs w:val="20"/>
        </w:rPr>
        <w:t xml:space="preserve"> (usually within a week)</w:t>
      </w:r>
      <w:r w:rsidRPr="004B7682">
        <w:rPr>
          <w:rFonts w:ascii="Calibri" w:hAnsi="Calibri" w:cs="Calibri"/>
          <w:sz w:val="20"/>
          <w:szCs w:val="20"/>
        </w:rPr>
        <w:t xml:space="preserve">.  If you would like to discuss </w:t>
      </w:r>
      <w:r w:rsidR="00422367" w:rsidRPr="004B7682">
        <w:rPr>
          <w:rFonts w:ascii="Calibri" w:hAnsi="Calibri" w:cs="Calibri"/>
          <w:sz w:val="20"/>
          <w:szCs w:val="20"/>
        </w:rPr>
        <w:t xml:space="preserve">any aspect of </w:t>
      </w:r>
      <w:r w:rsidR="006D1A45" w:rsidRPr="004B7682">
        <w:rPr>
          <w:rFonts w:ascii="Calibri" w:hAnsi="Calibri" w:cs="Calibri"/>
          <w:sz w:val="20"/>
          <w:szCs w:val="20"/>
        </w:rPr>
        <w:t>the case</w:t>
      </w:r>
      <w:r w:rsidRPr="004B7682">
        <w:rPr>
          <w:rFonts w:ascii="Calibri" w:hAnsi="Calibri" w:cs="Calibri"/>
          <w:sz w:val="20"/>
          <w:szCs w:val="20"/>
        </w:rPr>
        <w:t xml:space="preserve"> further please </w:t>
      </w:r>
      <w:r w:rsidR="00422367" w:rsidRPr="004B7682">
        <w:rPr>
          <w:rFonts w:ascii="Calibri" w:hAnsi="Calibri" w:cs="Calibri"/>
          <w:sz w:val="20"/>
          <w:szCs w:val="20"/>
        </w:rPr>
        <w:t xml:space="preserve">feel free to contact me at </w:t>
      </w:r>
      <w:r w:rsidR="006D1A45" w:rsidRPr="00E820C5">
        <w:rPr>
          <w:rFonts w:ascii="Calibri" w:hAnsi="Calibri" w:cs="Calibri"/>
          <w:sz w:val="20"/>
          <w:szCs w:val="20"/>
          <w:u w:val="single"/>
        </w:rPr>
        <w:t>madeleine@catbehaviourvet.com</w:t>
      </w:r>
    </w:p>
    <w:sectPr w:rsidR="000B0332" w:rsidRPr="004B7682" w:rsidSect="004F4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18BF" w14:textId="77777777" w:rsidR="003F32CF" w:rsidRDefault="003F32CF" w:rsidP="004F43A0">
      <w:r>
        <w:separator/>
      </w:r>
    </w:p>
  </w:endnote>
  <w:endnote w:type="continuationSeparator" w:id="0">
    <w:p w14:paraId="4E1CFDF3" w14:textId="77777777" w:rsidR="003F32CF" w:rsidRDefault="003F32CF" w:rsidP="004F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AE00" w14:textId="77777777" w:rsidR="00076EBD" w:rsidRDefault="00076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7178" w14:textId="094C5263" w:rsidR="00BE3EA0" w:rsidRPr="007413C3" w:rsidRDefault="00BE3EA0" w:rsidP="00BE3EA0">
    <w:pPr>
      <w:rPr>
        <w:rFonts w:ascii="Calibri" w:eastAsia="Times New Roman" w:hAnsi="Calibri" w:cs="Calibri"/>
        <w:sz w:val="14"/>
        <w:szCs w:val="14"/>
      </w:rPr>
    </w:pPr>
    <w:proofErr w:type="spellStart"/>
    <w:r w:rsidRPr="007413C3">
      <w:rPr>
        <w:rFonts w:ascii="Calibri" w:hAnsi="Calibri" w:cs="Calibri"/>
        <w:sz w:val="14"/>
        <w:szCs w:val="14"/>
      </w:rPr>
      <w:t>Sowerberry</w:t>
    </w:r>
    <w:proofErr w:type="spellEnd"/>
    <w:r w:rsidRPr="007413C3">
      <w:rPr>
        <w:rFonts w:ascii="Calibri" w:hAnsi="Calibri" w:cs="Calibri"/>
        <w:sz w:val="14"/>
        <w:szCs w:val="14"/>
      </w:rPr>
      <w:t xml:space="preserve"> Vets Ltd Trading as Cat Behaviour Vet is registered in England and Wales under registration number </w:t>
    </w:r>
    <w:r w:rsidRPr="007413C3">
      <w:rPr>
        <w:rFonts w:ascii="Calibri" w:eastAsia="Times New Roman" w:hAnsi="Calibri" w:cs="Calibri"/>
        <w:sz w:val="14"/>
        <w:szCs w:val="14"/>
      </w:rPr>
      <w:t xml:space="preserve">12098394, and our registered office is at </w:t>
    </w:r>
    <w:r w:rsidR="00076EBD" w:rsidRPr="002B5F81">
      <w:rPr>
        <w:rStyle w:val="Strong"/>
        <w:rFonts w:ascii="Calibri" w:hAnsi="Calibri" w:cs="Calibri"/>
        <w:b w:val="0"/>
        <w:bCs w:val="0"/>
        <w:color w:val="242424"/>
        <w:sz w:val="14"/>
        <w:szCs w:val="14"/>
        <w:shd w:val="clear" w:color="auto" w:fill="FFFFFF"/>
      </w:rPr>
      <w:t>167–169 Great Portland Street</w:t>
    </w:r>
    <w:r w:rsidR="00076EBD" w:rsidRPr="002B5F81">
      <w:rPr>
        <w:rStyle w:val="Strong"/>
        <w:b w:val="0"/>
        <w:bCs w:val="0"/>
        <w:color w:val="242424"/>
        <w:sz w:val="14"/>
        <w:szCs w:val="14"/>
        <w:shd w:val="clear" w:color="auto" w:fill="FFFFFF"/>
      </w:rPr>
      <w:t>, 5</w:t>
    </w:r>
    <w:r w:rsidR="00076EBD" w:rsidRPr="002B5F81">
      <w:rPr>
        <w:rStyle w:val="Strong"/>
        <w:b w:val="0"/>
        <w:bCs w:val="0"/>
        <w:color w:val="242424"/>
        <w:sz w:val="14"/>
        <w:szCs w:val="14"/>
        <w:shd w:val="clear" w:color="auto" w:fill="FFFFFF"/>
        <w:vertAlign w:val="superscript"/>
      </w:rPr>
      <w:t>th</w:t>
    </w:r>
    <w:r w:rsidR="00076EBD" w:rsidRPr="002B5F81">
      <w:rPr>
        <w:rStyle w:val="Strong"/>
        <w:b w:val="0"/>
        <w:bCs w:val="0"/>
        <w:color w:val="242424"/>
        <w:sz w:val="14"/>
        <w:szCs w:val="14"/>
        <w:shd w:val="clear" w:color="auto" w:fill="FFFFFF"/>
      </w:rPr>
      <w:t xml:space="preserve"> Floor, London, W1W 5PF</w:t>
    </w:r>
  </w:p>
  <w:p w14:paraId="72F2BE3D" w14:textId="77777777" w:rsidR="00BE3EA0" w:rsidRPr="00BE3EA0" w:rsidRDefault="00BE3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240A" w14:textId="77777777" w:rsidR="00076EBD" w:rsidRDefault="00076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C01A" w14:textId="77777777" w:rsidR="003F32CF" w:rsidRDefault="003F32CF" w:rsidP="004F43A0">
      <w:r>
        <w:separator/>
      </w:r>
    </w:p>
  </w:footnote>
  <w:footnote w:type="continuationSeparator" w:id="0">
    <w:p w14:paraId="5F9E15CE" w14:textId="77777777" w:rsidR="003F32CF" w:rsidRDefault="003F32CF" w:rsidP="004F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C6F9" w14:textId="77777777" w:rsidR="00076EBD" w:rsidRDefault="00076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5E2" w14:textId="77777777" w:rsidR="004F43A0" w:rsidRDefault="004F43A0" w:rsidP="004F43A0">
    <w:pPr>
      <w:pStyle w:val="Header"/>
      <w:rPr>
        <w:rFonts w:ascii="Avenir Next Condensed" w:hAnsi="Avenir Next Condensed"/>
        <w:sz w:val="40"/>
        <w:szCs w:val="40"/>
      </w:rPr>
    </w:pPr>
    <w:r>
      <w:rPr>
        <w:rFonts w:ascii="Avenir Next Condensed" w:hAnsi="Avenir Next Condensed"/>
        <w:noProof/>
      </w:rPr>
      <w:drawing>
        <wp:inline distT="0" distB="0" distL="0" distR="0" wp14:anchorId="7256EDB3" wp14:editId="0BE9E723">
          <wp:extent cx="649800" cy="584280"/>
          <wp:effectExtent l="0" t="0" r="0" b="0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nLogo_NoCircles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8" t="19014" r="13639" b="22054"/>
                  <a:stretch/>
                </pic:blipFill>
                <pic:spPr bwMode="auto">
                  <a:xfrm>
                    <a:off x="0" y="0"/>
                    <a:ext cx="649800" cy="584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venir Next Condensed" w:hAnsi="Avenir Next Condensed"/>
      </w:rPr>
      <w:tab/>
    </w:r>
    <w:r w:rsidRPr="00E81C58">
      <w:rPr>
        <w:rFonts w:ascii="Avenir Next Condensed" w:hAnsi="Avenir Next Condensed"/>
        <w:sz w:val="40"/>
        <w:szCs w:val="40"/>
      </w:rPr>
      <w:t>CAT BEHAVIOUR VET</w:t>
    </w:r>
  </w:p>
  <w:p w14:paraId="1EBEEC5B" w14:textId="77777777" w:rsidR="004F43A0" w:rsidRPr="004F43A0" w:rsidRDefault="004F43A0" w:rsidP="004F43A0">
    <w:pPr>
      <w:pStyle w:val="Header"/>
      <w:rPr>
        <w:rFonts w:ascii="Avenir Next Condensed" w:hAnsi="Avenir Next Condensed"/>
      </w:rPr>
    </w:pPr>
    <w:r>
      <w:rPr>
        <w:rFonts w:ascii="Avenir Next Condensed" w:hAnsi="Avenir Next Condensed"/>
        <w:sz w:val="40"/>
        <w:szCs w:val="40"/>
      </w:rPr>
      <w:tab/>
    </w:r>
    <w:r w:rsidRPr="00A15DA1">
      <w:rPr>
        <w:rFonts w:ascii="Avenir Next Condensed" w:hAnsi="Avenir Next Condensed"/>
      </w:rPr>
      <w:t>catbehaviourvet.com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D1C9" w14:textId="77777777" w:rsidR="00076EBD" w:rsidRDefault="0007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33DC"/>
    <w:multiLevelType w:val="hybridMultilevel"/>
    <w:tmpl w:val="47B8ABF4"/>
    <w:lvl w:ilvl="0" w:tplc="F9AA84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91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37"/>
    <w:rsid w:val="000036AC"/>
    <w:rsid w:val="0002382D"/>
    <w:rsid w:val="000356E4"/>
    <w:rsid w:val="000517E7"/>
    <w:rsid w:val="0005745C"/>
    <w:rsid w:val="0005763C"/>
    <w:rsid w:val="000649CD"/>
    <w:rsid w:val="00076EBD"/>
    <w:rsid w:val="000B0332"/>
    <w:rsid w:val="00101B1D"/>
    <w:rsid w:val="001247A9"/>
    <w:rsid w:val="001252EE"/>
    <w:rsid w:val="001553B5"/>
    <w:rsid w:val="00182CAF"/>
    <w:rsid w:val="001A6680"/>
    <w:rsid w:val="001D0E07"/>
    <w:rsid w:val="001D1182"/>
    <w:rsid w:val="001D6A91"/>
    <w:rsid w:val="0022049A"/>
    <w:rsid w:val="002525C8"/>
    <w:rsid w:val="00257AE1"/>
    <w:rsid w:val="00277C89"/>
    <w:rsid w:val="002A1CBA"/>
    <w:rsid w:val="002D12A2"/>
    <w:rsid w:val="00357927"/>
    <w:rsid w:val="003832DC"/>
    <w:rsid w:val="003A59AE"/>
    <w:rsid w:val="003E7EA2"/>
    <w:rsid w:val="003F26F2"/>
    <w:rsid w:val="003F32CF"/>
    <w:rsid w:val="00417E2D"/>
    <w:rsid w:val="00422367"/>
    <w:rsid w:val="0044471A"/>
    <w:rsid w:val="004A229A"/>
    <w:rsid w:val="004B7682"/>
    <w:rsid w:val="004E6F4F"/>
    <w:rsid w:val="004E769F"/>
    <w:rsid w:val="004F43A0"/>
    <w:rsid w:val="005661A7"/>
    <w:rsid w:val="00571EAC"/>
    <w:rsid w:val="00586C5E"/>
    <w:rsid w:val="005A37C2"/>
    <w:rsid w:val="005C03C6"/>
    <w:rsid w:val="005C1E87"/>
    <w:rsid w:val="00611440"/>
    <w:rsid w:val="00615933"/>
    <w:rsid w:val="00617054"/>
    <w:rsid w:val="0062660A"/>
    <w:rsid w:val="00635BBE"/>
    <w:rsid w:val="00647FF6"/>
    <w:rsid w:val="0068039F"/>
    <w:rsid w:val="006A04AD"/>
    <w:rsid w:val="006C3FA3"/>
    <w:rsid w:val="006D1A45"/>
    <w:rsid w:val="006E1F44"/>
    <w:rsid w:val="00706E63"/>
    <w:rsid w:val="00772C9B"/>
    <w:rsid w:val="007C57E0"/>
    <w:rsid w:val="007E6B99"/>
    <w:rsid w:val="007F19C5"/>
    <w:rsid w:val="007F4349"/>
    <w:rsid w:val="00810335"/>
    <w:rsid w:val="00813FD9"/>
    <w:rsid w:val="00866A26"/>
    <w:rsid w:val="00891B57"/>
    <w:rsid w:val="008A17A2"/>
    <w:rsid w:val="008C1A63"/>
    <w:rsid w:val="008C212D"/>
    <w:rsid w:val="008D5CC3"/>
    <w:rsid w:val="008E5E4C"/>
    <w:rsid w:val="0091038D"/>
    <w:rsid w:val="00A217FE"/>
    <w:rsid w:val="00AC1B61"/>
    <w:rsid w:val="00B3627C"/>
    <w:rsid w:val="00B6795D"/>
    <w:rsid w:val="00B71D02"/>
    <w:rsid w:val="00B8117A"/>
    <w:rsid w:val="00B82099"/>
    <w:rsid w:val="00B93CDF"/>
    <w:rsid w:val="00BE3EA0"/>
    <w:rsid w:val="00C8378E"/>
    <w:rsid w:val="00CE41F4"/>
    <w:rsid w:val="00CF4207"/>
    <w:rsid w:val="00CF74AB"/>
    <w:rsid w:val="00D03804"/>
    <w:rsid w:val="00D05160"/>
    <w:rsid w:val="00D21F48"/>
    <w:rsid w:val="00DA3C77"/>
    <w:rsid w:val="00DB1A5D"/>
    <w:rsid w:val="00DD3AE4"/>
    <w:rsid w:val="00DD401C"/>
    <w:rsid w:val="00DE302F"/>
    <w:rsid w:val="00E037D2"/>
    <w:rsid w:val="00E6263D"/>
    <w:rsid w:val="00E820C5"/>
    <w:rsid w:val="00EA3232"/>
    <w:rsid w:val="00EA48AF"/>
    <w:rsid w:val="00EE1E90"/>
    <w:rsid w:val="00EE6022"/>
    <w:rsid w:val="00F03999"/>
    <w:rsid w:val="00F1216D"/>
    <w:rsid w:val="00F14AE0"/>
    <w:rsid w:val="00F26137"/>
    <w:rsid w:val="00F50AAF"/>
    <w:rsid w:val="00F51A39"/>
    <w:rsid w:val="00F84885"/>
    <w:rsid w:val="00F868D6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15A8D"/>
  <w15:chartTrackingRefBased/>
  <w15:docId w15:val="{40DEA211-F74A-844C-9BAE-84BA071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">
    <w:name w:val="form-required"/>
    <w:basedOn w:val="DefaultParagraphFont"/>
    <w:rsid w:val="000036AC"/>
  </w:style>
  <w:style w:type="table" w:styleId="TableGrid">
    <w:name w:val="Table Grid"/>
    <w:basedOn w:val="TableNormal"/>
    <w:uiPriority w:val="39"/>
    <w:rsid w:val="00F8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fieldrequired">
    <w:name w:val="gfield_required"/>
    <w:basedOn w:val="DefaultParagraphFont"/>
    <w:rsid w:val="003F26F2"/>
  </w:style>
  <w:style w:type="paragraph" w:styleId="Header">
    <w:name w:val="header"/>
    <w:basedOn w:val="Normal"/>
    <w:link w:val="HeaderChar"/>
    <w:uiPriority w:val="99"/>
    <w:unhideWhenUsed/>
    <w:rsid w:val="004F43A0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F43A0"/>
  </w:style>
  <w:style w:type="paragraph" w:styleId="Footer">
    <w:name w:val="footer"/>
    <w:basedOn w:val="Normal"/>
    <w:link w:val="FooterChar"/>
    <w:uiPriority w:val="99"/>
    <w:unhideWhenUsed/>
    <w:rsid w:val="004F43A0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F43A0"/>
  </w:style>
  <w:style w:type="paragraph" w:styleId="ListParagraph">
    <w:name w:val="List Paragraph"/>
    <w:basedOn w:val="Normal"/>
    <w:uiPriority w:val="34"/>
    <w:qFormat/>
    <w:rsid w:val="005A37C2"/>
    <w:pPr>
      <w:ind w:leftChars="400" w:left="720"/>
    </w:pPr>
  </w:style>
  <w:style w:type="character" w:styleId="Strong">
    <w:name w:val="Strong"/>
    <w:basedOn w:val="DefaultParagraphFont"/>
    <w:uiPriority w:val="22"/>
    <w:qFormat/>
    <w:rsid w:val="00076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Totham</dc:creator>
  <cp:keywords/>
  <dc:description/>
  <cp:lastModifiedBy>Madeleine Totham</cp:lastModifiedBy>
  <cp:revision>2</cp:revision>
  <cp:lastPrinted>2022-11-28T10:14:00Z</cp:lastPrinted>
  <dcterms:created xsi:type="dcterms:W3CDTF">2026-02-25T05:01:00Z</dcterms:created>
  <dcterms:modified xsi:type="dcterms:W3CDTF">2026-02-25T05:01:00Z</dcterms:modified>
</cp:coreProperties>
</file>